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E" w:rsidRPr="00A90AED" w:rsidRDefault="0003093E" w:rsidP="0003093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03093E" w:rsidRDefault="0003093E" w:rsidP="0003093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«Независимая экспертиза»</w:t>
      </w:r>
    </w:p>
    <w:p w:rsidR="0003093E" w:rsidRPr="00A90AED" w:rsidRDefault="0003093E" w:rsidP="0003093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E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заявителе</w:t>
      </w:r>
      <w:r w:rsidRPr="00A90AED">
        <w:rPr>
          <w:rFonts w:eastAsia="Times New Roman"/>
          <w:b/>
          <w:szCs w:val="24"/>
          <w:lang w:eastAsia="ru-RU"/>
        </w:rPr>
        <w:t xml:space="preserve"> жалобы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Организация_______________________________________________________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Почтовый индекс, город_________________________________________________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телефона_______________________________________________________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факса__________________________________________________________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Электронная почта_____________________________________________________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Контактное лицо 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проблемы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Необходимые меры</w:t>
      </w:r>
      <w:r>
        <w:rPr>
          <w:rFonts w:eastAsia="Times New Roman"/>
          <w:b/>
          <w:szCs w:val="24"/>
          <w:lang w:eastAsia="ru-RU"/>
        </w:rPr>
        <w:t xml:space="preserve"> по мнению заявителя жалобы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jc w:val="right"/>
        <w:rPr>
          <w:rFonts w:eastAsia="Times New Roman"/>
          <w:szCs w:val="24"/>
          <w:lang w:eastAsia="ru-RU"/>
        </w:rPr>
      </w:pPr>
    </w:p>
    <w:p w:rsidR="00E348B5" w:rsidRDefault="00E348B5">
      <w:bookmarkStart w:id="0" w:name="_GoBack"/>
      <w:bookmarkEnd w:id="0"/>
    </w:p>
    <w:sectPr w:rsidR="00E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3E"/>
    <w:rsid w:val="0003093E"/>
    <w:rsid w:val="00E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BE6218-AE77-43FC-853D-49A6A83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3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2015-06-04T08:46:00Z</dcterms:created>
  <dcterms:modified xsi:type="dcterms:W3CDTF">2015-06-04T08:46:00Z</dcterms:modified>
</cp:coreProperties>
</file>